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华文中宋" w:hAnsi="华文中宋" w:eastAsia="华文中宋" w:cs="华文中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adjustRightInd w:val="0"/>
        <w:snapToGrid w:val="0"/>
        <w:spacing w:line="380" w:lineRule="exact"/>
        <w:jc w:val="center"/>
        <w:rPr>
          <w:rFonts w:ascii="华文中宋" w:hAnsi="华文中宋" w:eastAsia="华文中宋" w:cs="华文中宋"/>
          <w:b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  <w:t>长沙师范学院附属第一幼儿园2022年公开招聘</w:t>
      </w:r>
    </w:p>
    <w:p>
      <w:pPr>
        <w:autoSpaceDE w:val="0"/>
        <w:autoSpaceDN w:val="0"/>
        <w:spacing w:line="38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0"/>
          <w:sz w:val="32"/>
          <w:szCs w:val="32"/>
          <w:lang w:val="en"/>
        </w:rPr>
        <w:t>笔试、专业能力测试考生</w:t>
      </w:r>
      <w:r>
        <w:rPr>
          <w:rFonts w:hint="eastAsia" w:ascii="华文中宋" w:hAnsi="华文中宋" w:eastAsia="华文中宋" w:cs="华文中宋"/>
          <w:b/>
          <w:kern w:val="0"/>
          <w:sz w:val="32"/>
          <w:szCs w:val="32"/>
        </w:rPr>
        <w:t>个人健康申报表</w:t>
      </w:r>
      <w:bookmarkEnd w:id="0"/>
    </w:p>
    <w:p>
      <w:pPr>
        <w:spacing w:line="380" w:lineRule="exact"/>
        <w:rPr>
          <w:rFonts w:ascii="Times New Roman" w:hAnsi="Times New Roman" w:eastAsia="仿宋_GB2312" w:cs="仿宋_GB2312"/>
          <w:szCs w:val="32"/>
        </w:rPr>
      </w:pPr>
    </w:p>
    <w:p>
      <w:pPr>
        <w:spacing w:line="3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    名：                      报考岗位：</w:t>
      </w:r>
    </w:p>
    <w:p>
      <w:pPr>
        <w:spacing w:line="3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身份证号：                      联系电话： </w:t>
      </w:r>
    </w:p>
    <w:p>
      <w:pPr>
        <w:spacing w:line="38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1.近28天是否有境外旅居史：是□ 否□ 如有，请注明国家（地区）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2.近14天是否有境内中高风险地区旅居史：是□ 否□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3.近14天是否有境内中高风险地区所在城市旅居史：是□ 否□，如有请注明城市：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区，最后离开风险地区所在城市的时间为：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</w:p>
    <w:p>
      <w:pPr>
        <w:spacing w:line="400" w:lineRule="exact"/>
        <w:ind w:firstLine="560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近14天是否接触过来自中高风险地区的亲属、朋友：是□否□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5.近14天是否接触过可疑病例、发热病人：是□ 否□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6.近14天是否有家人、朋友发热或患肺炎等疾病：是□  否□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7.是否曾经诊断为新冠肺炎病例、无症状感染者：是□   否□</w:t>
      </w:r>
    </w:p>
    <w:p>
      <w:pPr>
        <w:spacing w:line="400" w:lineRule="exact"/>
        <w:ind w:firstLine="560"/>
        <w:rPr>
          <w:rFonts w:ascii="仿宋" w:hAnsi="仿宋" w:eastAsia="仿宋" w:cs="仿宋"/>
          <w:spacing w:val="-23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近21天内是否被判定为新冠肺炎密切接触者或次密切接触者：是□ 否□</w:t>
      </w:r>
    </w:p>
    <w:p>
      <w:pPr>
        <w:spacing w:line="400" w:lineRule="exact"/>
        <w:ind w:firstLine="560"/>
        <w:jc w:val="distribute"/>
        <w:rPr>
          <w:rFonts w:ascii="仿宋" w:hAnsi="仿宋" w:eastAsia="仿宋" w:cs="仿宋"/>
          <w:spacing w:val="-11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9.近14天您本人是否有如下症状：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发热□ 咳嗽□ 寒战□ 鼻塞□ 流涕□ 咽痛□ 头痛□ 嗅（味）觉减退□ 乏力□ 肌肉酸痛</w:t>
      </w:r>
      <w:r>
        <w:rPr>
          <w:rFonts w:hint="eastAsia" w:ascii="仿宋" w:hAnsi="仿宋" w:eastAsia="仿宋" w:cs="仿宋"/>
          <w:spacing w:val="-17"/>
          <w:sz w:val="28"/>
          <w:szCs w:val="28"/>
        </w:rPr>
        <w:t xml:space="preserve">□ 关节酸痛□ 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 xml:space="preserve">胸闷□ 气促呼吸困难□ 结膜充血□ 恶心□ 呕吐□ 腹泻□ 腹痛□ 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或有无其他需要说明的身体不适症状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spacing w:line="400" w:lineRule="exact"/>
        <w:ind w:firstLine="56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本人承诺：填写的上述内容属实，如有隐瞒导致影响疫情防控工作，愿承担相应法律责任。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□经核，本人均无上述相关情况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10.健康码  绿色□  黄色□  红色□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11.行程码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（1）湖南省居民健康卡入口：绿色□  黄色□  红色□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（2）经“通信大数据行程卡”入口：中高风险地区所在城市旅居史 无□ 有□（城市名：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（3）是否带“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＊”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号：</w:t>
      </w:r>
      <w:r>
        <w:rPr>
          <w:rFonts w:hint="eastAsia" w:ascii="仿宋" w:hAnsi="仿宋" w:eastAsia="仿宋" w:cs="仿宋"/>
          <w:sz w:val="28"/>
          <w:szCs w:val="28"/>
        </w:rPr>
        <w:t xml:space="preserve">是□ 否□    </w:t>
      </w:r>
    </w:p>
    <w:p>
      <w:pPr>
        <w:spacing w:line="380" w:lineRule="exact"/>
        <w:ind w:firstLine="4200" w:firstLineChars="1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本人签名确认：</w:t>
      </w:r>
    </w:p>
    <w:p>
      <w:pPr>
        <w:spacing w:line="380" w:lineRule="exact"/>
        <w:jc w:val="center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填写日期（筛查当日）：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rPr>
        <w:rFonts w:ascii="Times New Roman" w:hAnsi="Times New Roman" w:eastAsia="仿宋_GB2312" w:cs="仿宋_GB2312"/>
        <w:sz w:val="28"/>
        <w:szCs w:val="28"/>
      </w:rPr>
    </w:pPr>
  </w:p>
  <w:p>
    <w:pPr>
      <w:spacing w:line="320" w:lineRule="exact"/>
      <w:rPr>
        <w:rFonts w:ascii="仿宋" w:hAnsi="仿宋" w:eastAsia="仿宋" w:cs="仿宋"/>
        <w:spacing w:val="-11"/>
      </w:rPr>
    </w:pPr>
    <w:r>
      <w:rPr>
        <w:rFonts w:hint="eastAsia" w:ascii="仿宋" w:hAnsi="仿宋" w:eastAsia="仿宋" w:cs="仿宋"/>
        <w:spacing w:val="-11"/>
        <w:sz w:val="28"/>
        <w:szCs w:val="28"/>
      </w:rPr>
      <w:t>备注：1. 请在对应的□打“√”。2. 本表请交考点工作人员收集汇总。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Yzc3NjM3ZTdjY2JjYWQyMzQyNGE3Y2E0OWJiNmYifQ=="/>
  </w:docVars>
  <w:rsids>
    <w:rsidRoot w:val="6C2B73FD"/>
    <w:rsid w:val="6C2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2022-05-20T01:13:00Z</dcterms:created>
  <dc:creator>*Rita*</dc:creator>
  <cp:lastModifiedBy>*Rita*</cp:lastModifiedBy>
  <dcterms:modified xsi:type="dcterms:W3CDTF">2022-05-20T01:14:25Z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1F0EA98E061748CAB67B7AF45903ACFD</vt:lpwstr>
  </property>
</Properties>
</file>